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proofErr w:type="spellStart"/>
      <w:r>
        <w:t>XML</w:t>
      </w:r>
      <w:r>
        <w:rPr>
          <w:rFonts w:hint="eastAsia"/>
        </w:rPr>
        <w:t>HttpRequest</w:t>
      </w:r>
      <w:proofErr w:type="spellEnd"/>
      <w:r>
        <w:rPr>
          <w:rFonts w:hint="eastAsia"/>
        </w:rPr>
        <w:t>對象。</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成員，通過它，可以請求服務器上的數據資源。</w:t>
      </w:r>
    </w:p>
    <w:p w14:paraId="24DFE396" w14:textId="616CEF17" w:rsidR="00A063EB" w:rsidRDefault="00A063EB" w:rsidP="00D459FC">
      <w:r>
        <w:rPr>
          <w:rFonts w:hint="eastAsia"/>
        </w:rPr>
        <w:t>最簡單的用法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r>
        <w:rPr>
          <w:rFonts w:hint="eastAsia"/>
        </w:rPr>
        <w: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用法比較複雜，所以jQuery對</w:t>
      </w:r>
      <w:proofErr w:type="spellStart"/>
      <w:r>
        <w:rPr>
          <w:rFonts w:hint="eastAsia"/>
        </w:rPr>
        <w:t>X</w:t>
      </w:r>
      <w:r>
        <w:t>ML</w:t>
      </w:r>
      <w:r>
        <w:rPr>
          <w:rFonts w:hint="eastAsia"/>
        </w:rPr>
        <w:t>HttpRequest</w:t>
      </w:r>
      <w:proofErr w:type="spellEnd"/>
      <w:r>
        <w:rPr>
          <w:rFonts w:hint="eastAsia"/>
        </w:rPr>
        <w: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w:t>
      </w:r>
      <w:proofErr w:type="spellStart"/>
      <w:r>
        <w:t>url</w:t>
      </w:r>
      <w:proofErr w:type="spellEnd"/>
      <w:r>
        <w:t>,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F860CD"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F860CD"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F860CD">
        <w:fldChar w:fldCharType="begin"/>
      </w:r>
      <w:r w:rsidR="00F860CD">
        <w:instrText xml:space="preserve"> HYPERLINK "https://www.getpostman.com/downloads/" </w:instrText>
      </w:r>
      <w:r w:rsidR="00F860CD">
        <w:fldChar w:fldCharType="separate"/>
      </w:r>
      <w:r w:rsidRPr="004E115F">
        <w:rPr>
          <w:rStyle w:val="a7"/>
        </w:rPr>
        <w:t>https://www.getpostman.com/downloads/</w:t>
      </w:r>
      <w:r w:rsidR="00F860CD">
        <w:rPr>
          <w:rStyle w:val="a7"/>
        </w:rPr>
        <w:fldChar w:fldCharType="end"/>
      </w:r>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w:t>
      </w:r>
      <w:proofErr w:type="spellStart"/>
      <w:r w:rsidR="00B35795">
        <w:t>urlencoded</w:t>
      </w:r>
      <w:proofErr w:type="spellEnd"/>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w:t>
      </w:r>
      <w:proofErr w:type="spellStart"/>
      <w:r>
        <w:rPr>
          <w:rFonts w:hint="eastAsia"/>
        </w:rPr>
        <w:t>r</w:t>
      </w:r>
      <w:r>
        <w:t>esetui</w:t>
      </w:r>
      <w:proofErr w:type="spellEnd"/>
      <w:r>
        <w:t>()</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的值為</w:t>
      </w:r>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CE3AF2">
      <w:pPr>
        <w:pStyle w:val="a3"/>
        <w:numPr>
          <w:ilvl w:val="1"/>
          <w:numId w:val="11"/>
        </w:numPr>
        <w:ind w:firstLineChars="0"/>
      </w:pPr>
      <w:r>
        <w:rPr>
          <w:rFonts w:hint="eastAsia"/>
        </w:rPr>
        <w:t>為評論人的input和評論內容的</w:t>
      </w:r>
      <w:proofErr w:type="spellStart"/>
      <w:r>
        <w:rPr>
          <w:rFonts w:hint="eastAsia"/>
        </w:rPr>
        <w:t>textarea</w:t>
      </w:r>
      <w:proofErr w:type="spellEnd"/>
      <w:r>
        <w:rPr>
          <w:rFonts w:hint="eastAsia"/>
        </w:rPr>
        <w:t>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w:t>
      </w:r>
      <w:proofErr w:type="spellStart"/>
      <w:r>
        <w:t>javascript</w:t>
      </w:r>
      <w:proofErr w:type="spellEnd"/>
      <w:r>
        <w: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zs</w:t>
      </w:r>
      <w:proofErr w:type="spellEnd"/>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w:t>
      </w:r>
      <w:proofErr w:type="spellStart"/>
      <w:r w:rsidRPr="009F32C7">
        <w:t>xhr</w:t>
      </w:r>
      <w:proofErr w:type="spellEnd"/>
      <w:r w:rsidRPr="009F32C7">
        <w:t xml:space="preserve">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r w:rsidRPr="00493A8B">
        <w:rPr>
          <w:rFonts w:hint="eastAsia"/>
          <w:sz w:val="18"/>
          <w:szCs w:val="18"/>
        </w:rPr>
        <w:t>屬性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r w:rsidR="00982143">
        <w:rPr>
          <w:rFonts w:hint="eastAsia"/>
        </w:rPr>
        <w:t>對象的</w:t>
      </w:r>
      <w:proofErr w:type="spellStart"/>
      <w:r w:rsidR="00982143">
        <w:rPr>
          <w:rFonts w:hint="eastAsia"/>
        </w:rPr>
        <w:t>readyState</w:t>
      </w:r>
      <w:proofErr w:type="spellEnd"/>
      <w:r w:rsidR="00982143">
        <w:rPr>
          <w:rFonts w:hint="eastAsia"/>
        </w:rPr>
        <w:t>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編碼的函數</w:t>
      </w:r>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F860CD"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w:t>
      </w:r>
      <w:proofErr w:type="spellStart"/>
      <w:r>
        <w:t>Javascript</w:t>
      </w:r>
      <w:proofErr w:type="spellEnd"/>
      <w:r>
        <w:t xml:space="preserve">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對象表示法”。簡單來講，JSON 就是 </w:t>
      </w:r>
      <w:proofErr w:type="spellStart"/>
      <w:r>
        <w:t>Javascript</w:t>
      </w:r>
      <w:proofErr w:type="spellEnd"/>
      <w:r>
        <w:t xml:space="preserve">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 xml:space="preserve">JSON 就是用字符串來表示 </w:t>
      </w:r>
      <w:proofErr w:type="spellStart"/>
      <w:r w:rsidRPr="009C67A3">
        <w:t>Javascript</w:t>
      </w:r>
      <w:proofErr w:type="spellEnd"/>
      <w:r w:rsidRPr="009C67A3">
        <w:t xml:space="preserve">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w:t>
      </w:r>
      <w:proofErr w:type="spellStart"/>
      <w:r w:rsidRPr="008B51E6">
        <w:t>javascript</w:t>
      </w:r>
      <w:proofErr w:type="spellEnd"/>
      <w:r w:rsidRPr="008B51E6">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 xml:space="preserve">JSON 的本質：用字符串來表示 </w:t>
      </w:r>
      <w:proofErr w:type="spellStart"/>
      <w:r>
        <w:t>Javascript</w:t>
      </w:r>
      <w:proofErr w:type="spellEnd"/>
      <w:r>
        <w:t xml:space="preserve">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w:t>
      </w:r>
      <w:proofErr w:type="spellStart"/>
      <w:r>
        <w:rPr>
          <w:rFonts w:hint="eastAsia"/>
        </w:rPr>
        <w:t>JSON</w:t>
      </w:r>
      <w:r>
        <w:t>.parse</w:t>
      </w:r>
      <w:proofErr w:type="spellEnd"/>
      <w:r>
        <w:t>()</w:t>
      </w:r>
      <w:r w:rsidR="00F770C5">
        <w:rPr>
          <w:rFonts w:hint="eastAsia"/>
        </w:rPr>
        <w:t>。取回來的值是JSON格式，通過</w:t>
      </w:r>
      <w:proofErr w:type="spellStart"/>
      <w:r w:rsidR="00F770C5">
        <w:rPr>
          <w:rFonts w:hint="eastAsia"/>
        </w:rPr>
        <w:t>JSON</w:t>
      </w:r>
      <w:r w:rsidR="00F770C5">
        <w:t>.parse</w:t>
      </w:r>
      <w:proofErr w:type="spellEnd"/>
      <w:r w:rsidR="00F770C5">
        <w:t>()</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w:t>
      </w:r>
      <w:proofErr w:type="spellStart"/>
      <w:r>
        <w:t>JSON.parse</w:t>
      </w:r>
      <w:proofErr w:type="spellEnd"/>
      <w:r>
        <w:t>()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w:t>
      </w:r>
      <w:proofErr w:type="spellStart"/>
      <w:r>
        <w:t>JSON.stringify</w:t>
      </w:r>
      <w:proofErr w:type="spellEnd"/>
      <w:r>
        <w:t>()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proofErr w:type="spellStart"/>
      <w:r>
        <w:t>itheima</w:t>
      </w:r>
      <w:proofErr w:type="spellEnd"/>
      <w:r>
        <w:t>()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w:t>
      </w:r>
      <w:proofErr w:type="spellStart"/>
      <w:r w:rsidRPr="00C95902">
        <w:t>resolveData</w:t>
      </w:r>
      <w:proofErr w:type="spellEnd"/>
      <w:r w:rsidRPr="00C95902">
        <w:t xml:space="preserve">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w:t>
      </w:r>
      <w:proofErr w:type="spellStart"/>
      <w:r>
        <w:t>FormData</w:t>
      </w:r>
      <w:proofErr w:type="spellEnd"/>
      <w:r>
        <w:t xml:space="preserve">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 xml:space="preserve">Ajax 操作很耗時，而且無法預知要花多少時間。如果網速很慢，用戶可能要等很久。新版本的 </w:t>
      </w:r>
      <w:proofErr w:type="spellStart"/>
      <w:r>
        <w:t>XMLHttpRequest</w:t>
      </w:r>
      <w:proofErr w:type="spellEnd"/>
      <w:r>
        <w:t xml:space="preserve"> 對象，增加了 timeout 屬性，可以設置 HTTP 請求的時限：</w:t>
      </w:r>
    </w:p>
    <w:p w14:paraId="7EC41F0C" w14:textId="77777777" w:rsidR="0025600C" w:rsidRPr="0025600C" w:rsidRDefault="0025600C" w:rsidP="0025600C">
      <w:proofErr w:type="spellStart"/>
      <w:r w:rsidRPr="0025600C">
        <w:t>xhr.timeout</w:t>
      </w:r>
      <w:proofErr w:type="spell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r w:rsidRPr="00F46B54">
        <w:t>xhr.ontimeout</w:t>
      </w:r>
      <w:proofErr w:type="spell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r w:rsidRPr="007751D0">
        <w:rPr>
          <w:sz w:val="18"/>
          <w:szCs w:val="18"/>
        </w:rPr>
        <w:t>對象管理表單數據</w:t>
      </w:r>
    </w:p>
    <w:p w14:paraId="18F9206A" w14:textId="67B352E1" w:rsidR="007751D0" w:rsidRDefault="003C6ECA" w:rsidP="00932B20">
      <w:r w:rsidRPr="003C6ECA">
        <w:t xml:space="preserve">Ajax 操作往往用來提交表單數據。為了方便表單處理，HTML5 新增了一個 </w:t>
      </w:r>
      <w:proofErr w:type="spellStart"/>
      <w:r w:rsidRPr="003C6ECA">
        <w:t>FormData</w:t>
      </w:r>
      <w:proofErr w:type="spellEnd"/>
      <w:r w:rsidRPr="003C6ECA">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zs</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r w:rsidRPr="00855AE6">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C67DBF">
      <w:pPr>
        <w:pStyle w:val="a3"/>
        <w:numPr>
          <w:ilvl w:val="0"/>
          <w:numId w:val="29"/>
        </w:numPr>
        <w:ind w:firstLineChars="0"/>
      </w:pPr>
      <w:r>
        <w:rPr>
          <w:rFonts w:hint="eastAsia"/>
        </w:rPr>
        <w:t>使用</w:t>
      </w:r>
      <w:r>
        <w:t xml:space="preserve"> </w:t>
      </w:r>
      <w:proofErr w:type="spellStart"/>
      <w:r>
        <w:t>xhr</w:t>
      </w:r>
      <w:proofErr w:type="spellEnd"/>
      <w:r>
        <w:t xml:space="preserve">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對象中，可以通過監聽 </w:t>
      </w:r>
      <w:proofErr w:type="spellStart"/>
      <w:r w:rsidRPr="00896126">
        <w:t>xhr.upload.onprogress</w:t>
      </w:r>
      <w:proofErr w:type="spellEnd"/>
      <w:r w:rsidRPr="00896126">
        <w:t xml:space="preserve">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proofErr w:type="spellStart"/>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 xml:space="preserve">Ajax 請求開始時，執行 </w:t>
      </w:r>
      <w:proofErr w:type="spellStart"/>
      <w:r>
        <w:t>ajaxStart</w:t>
      </w:r>
      <w:proofErr w:type="spellEnd"/>
      <w:r>
        <w:t xml:space="preserve"> 函數。可以在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spellStart"/>
      <w:r>
        <w:t>ajaxStart</w:t>
      </w:r>
      <w:proofErr w:type="spellEnd"/>
      <w:r>
        <w: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函數會監聽當前文檔內所有的 Ajax 請求。</w:t>
      </w:r>
    </w:p>
    <w:p w14:paraId="3C73D1B7" w14:textId="1ACFBB21" w:rsidR="00180C00" w:rsidRDefault="00180C00" w:rsidP="000857F9"/>
    <w:p w14:paraId="0F0532E8" w14:textId="77777777" w:rsidR="005A524D" w:rsidRDefault="005A524D" w:rsidP="005A524D">
      <w:r>
        <w:t xml:space="preserve">Ajax 請求結束時，執行 </w:t>
      </w:r>
      <w:proofErr w:type="spellStart"/>
      <w:r>
        <w:t>ajaxStop</w:t>
      </w:r>
      <w:proofErr w:type="spellEnd"/>
      <w:r>
        <w:t xml:space="preserve"> 函數。可以在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spellStart"/>
      <w:r>
        <w:t>ajaxStop</w:t>
      </w:r>
      <w:proofErr w:type="spellEnd"/>
      <w:r>
        <w:t>(function()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ajaxStart</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ajaxStop</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是專註於網絡數據請求的庫。</w:t>
      </w:r>
    </w:p>
    <w:p w14:paraId="3803C57B" w14:textId="77777777" w:rsidR="00EA2BE9" w:rsidRDefault="00EA2BE9" w:rsidP="00EA2BE9">
      <w:r>
        <w:rPr>
          <w:rFonts w:hint="eastAsia"/>
        </w:rPr>
        <w:t>相比於原生的</w:t>
      </w:r>
      <w:r>
        <w:t xml:space="preserve"> </w:t>
      </w:r>
      <w:proofErr w:type="spellStart"/>
      <w:r>
        <w:t>XMLHttpRequest</w:t>
      </w:r>
      <w:proofErr w:type="spellEnd"/>
      <w:r>
        <w:t xml:space="preserve"> 對象，</w:t>
      </w:r>
      <w:proofErr w:type="spellStart"/>
      <w:r>
        <w:t>axios</w:t>
      </w:r>
      <w:proofErr w:type="spellEnd"/>
      <w:r>
        <w:t xml:space="preserve"> 簡單易用。</w:t>
      </w:r>
    </w:p>
    <w:p w14:paraId="35A63E9F" w14:textId="54F4451F" w:rsidR="00AD4925" w:rsidRDefault="00EA2BE9" w:rsidP="00EA2BE9">
      <w:r>
        <w:rPr>
          <w:rFonts w:hint="eastAsia"/>
        </w:rPr>
        <w:t>相比於</w:t>
      </w:r>
      <w:r>
        <w:t xml:space="preserve"> jQuery，</w:t>
      </w:r>
      <w:proofErr w:type="spellStart"/>
      <w:r>
        <w:t>axios</w:t>
      </w:r>
      <w:proofErr w:type="spellEnd"/>
      <w:r>
        <w:t xml:space="preserve">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zs</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spell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w:t>
      </w:r>
      <w:proofErr w:type="spellStart"/>
      <w:r w:rsidRPr="004335A0">
        <w:rPr>
          <w:rFonts w:ascii="Consolas" w:eastAsia="宋体" w:hAnsi="Consolas" w:cs="宋体"/>
          <w:color w:val="E5C07B"/>
          <w:kern w:val="0"/>
          <w:szCs w:val="21"/>
        </w:rPr>
        <w:t>zs</w:t>
      </w:r>
      <w:proofErr w:type="spellEnd"/>
      <w:r w:rsidRPr="004335A0">
        <w:rPr>
          <w:rFonts w:ascii="Consolas" w:eastAsia="宋体" w:hAnsi="Consolas" w:cs="宋体"/>
          <w:color w:val="E5C07B"/>
          <w:kern w:val="0"/>
          <w:szCs w:val="21"/>
        </w:rPr>
        <w:t>"</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w:t>
      </w:r>
      <w:proofErr w:type="spellStart"/>
      <w:r>
        <w:t>src</w:t>
      </w:r>
      <w:proofErr w:type="spellEnd"/>
      <w:r>
        <w:t xml:space="preserve"> 屬性，請求非同源的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標簽的 </w:t>
      </w:r>
      <w:proofErr w:type="spellStart"/>
      <w:r>
        <w:t>src</w:t>
      </w:r>
      <w:proofErr w:type="spellEnd"/>
      <w:r>
        <w:t xml:space="preserve">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w:t>
      </w:r>
      <w:proofErr w:type="spellStart"/>
      <w:r>
        <w:t>src</w:t>
      </w:r>
      <w:proofErr w:type="spellEnd"/>
      <w:r>
        <w:t xml:space="preserve">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 xml:space="preserve">JSONP 和 Ajax 之間沒有任何關系，不能把 JSONP 請求數據的方式叫做 Ajax，因為 JSONP 沒有用到 </w:t>
      </w:r>
      <w:proofErr w:type="spellStart"/>
      <w:r>
        <w:t>XMLHttpRequest</w:t>
      </w:r>
      <w:proofErr w:type="spellEnd"/>
      <w:r>
        <w:t xml:space="preserve">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w:t>
      </w:r>
      <w:proofErr w:type="spellStart"/>
      <w:r w:rsidRPr="00D8396B">
        <w:t>jQueryxxx</w:t>
      </w:r>
      <w:proofErr w:type="spellEnd"/>
      <w:r w:rsidRPr="00D8396B">
        <w:t xml:space="preserve"> 的參數，</w:t>
      </w:r>
      <w:proofErr w:type="spellStart"/>
      <w:r w:rsidRPr="00D8396B">
        <w:t>jQueryxxx</w:t>
      </w:r>
      <w:proofErr w:type="spellEnd"/>
      <w:r w:rsidRPr="00D8396B">
        <w:t xml:space="preserve">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標簽的 </w:t>
      </w:r>
      <w:proofErr w:type="spellStart"/>
      <w:r>
        <w:t>src</w:t>
      </w:r>
      <w:proofErr w:type="spellEnd"/>
      <w:r>
        <w:t xml:space="preserve">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函數</w:t>
      </w:r>
    </w:p>
    <w:p w14:paraId="433E37A5" w14:textId="3E05D5AE" w:rsidR="00CE1BF2" w:rsidRDefault="00A96AFF" w:rsidP="00A96AFF">
      <w:r>
        <w:rPr>
          <w:rFonts w:hint="eastAsia"/>
        </w:rPr>
        <w:t>將獲取搜索建議列表的代碼，封裝到</w:t>
      </w:r>
      <w:r>
        <w:t xml:space="preserve"> </w:t>
      </w:r>
      <w:proofErr w:type="spellStart"/>
      <w:r>
        <w:t>getSuggestList</w:t>
      </w:r>
      <w:proofErr w:type="spellEnd"/>
      <w:r>
        <w:t xml:space="preserve">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定義防抖的函數</w:t>
      </w:r>
    </w:p>
    <w:p w14:paraId="0AC9760D" w14:textId="77777777" w:rsidR="005E5D34" w:rsidRDefault="005E5D34" w:rsidP="005E5D34">
      <w:r>
        <w:t xml:space="preserve">    timer = </w:t>
      </w:r>
      <w:proofErr w:type="spellStart"/>
      <w:r>
        <w:t>setTimeout</w:t>
      </w:r>
      <w:proofErr w:type="spellEnd"/>
      <w:r>
        <w:t>(function()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w:t>
      </w:r>
      <w:proofErr w:type="spellStart"/>
      <w:r>
        <w:t>ipt</w:t>
      </w:r>
      <w:proofErr w:type="spellEnd"/>
      <w:r>
        <w:t>').</w:t>
      </w:r>
      <w:proofErr w:type="spellStart"/>
      <w:r>
        <w:t>val</w:t>
      </w:r>
      <w:proofErr w:type="spell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').on('</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r>
        <w:t>css</w:t>
      </w:r>
      <w:proofErr w:type="spellEnd"/>
      <w:r>
        <w:t>('left', </w:t>
      </w:r>
      <w:proofErr w:type="spellStart"/>
      <w:r>
        <w:t>e.pageX</w:t>
      </w:r>
      <w:proofErr w:type="spellEnd"/>
      <w:r>
        <w:t> + 'px').</w:t>
      </w:r>
      <w:proofErr w:type="spellStart"/>
      <w:r>
        <w:t>css</w:t>
      </w:r>
      <w:proofErr w:type="spellEnd"/>
      <w:r>
        <w:t>('top', </w:t>
      </w:r>
      <w:proofErr w:type="spellStart"/>
      <w:r>
        <w:t>e.pageY</w:t>
      </w:r>
      <w:proofErr w:type="spellEnd"/>
      <w:r>
        <w:t>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w:t>
      </w:r>
      <w:proofErr w:type="spellStart"/>
      <w:r>
        <w:t>mousemove</w:t>
      </w:r>
      <w:proofErr w:type="spellEnd"/>
      <w:r>
        <w:t>',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w:t>
      </w:r>
      <w:proofErr w:type="spellStart"/>
      <w:r>
        <w:t>setTimeout</w:t>
      </w:r>
      <w:proofErr w:type="spellEnd"/>
      <w:r>
        <w: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w:t>
      </w:r>
      <w:proofErr w:type="spellStart"/>
      <w:r>
        <w:t>HyperText</w:t>
      </w:r>
      <w:proofErr w:type="spellEnd"/>
      <w:r>
        <w:t xml:space="preserve">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r w:rsidR="00F860CD">
        <w:fldChar w:fldCharType="begin"/>
      </w:r>
      <w:r w:rsidR="00F860CD">
        <w:instrText xml:space="preserve"> HYPERLINK "https://developer.mozilla.org/zh-CN/docs/Web/HTTP/Headers" </w:instrText>
      </w:r>
      <w:r w:rsidR="00F860CD">
        <w:fldChar w:fldCharType="separate"/>
      </w:r>
      <w:r w:rsidR="00AE7A41" w:rsidRPr="009D6C5F">
        <w:rPr>
          <w:rStyle w:val="a7"/>
        </w:rPr>
        <w:t>https://developer.mozilla.org/zh-CN/docs/Web/HTTP/Headers</w:t>
      </w:r>
      <w:r w:rsidR="00F860CD">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r w:rsidR="00F860CD">
        <w:fldChar w:fldCharType="begin"/>
      </w:r>
      <w:r w:rsidR="00F860CD">
        <w:instrText xml:space="preserve"> HYPERLINK "https://developer.mozilla.org/zh-CN/docs/Web/HTTP/Headers" </w:instrText>
      </w:r>
      <w:r w:rsidR="00F860CD">
        <w:fldChar w:fldCharType="separate"/>
      </w:r>
      <w:r w:rsidRPr="009D6C5F">
        <w:rPr>
          <w:rStyle w:val="a7"/>
        </w:rPr>
        <w:t>https://developer.mozilla.org/zh-CN/docs/Web/HTTP/Headers</w:t>
      </w:r>
      <w:r w:rsidR="00F860CD">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F860CD"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配置的用戶名和郵箱地址，會被寫</w:t>
      </w:r>
      <w:r>
        <w:rPr>
          <w:rFonts w:hint="eastAsia"/>
        </w:rPr>
        <w:t>入到</w:t>
      </w:r>
      <w:r>
        <w:t xml:space="preserve"> C:/Users/用戶名文件夾/.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w:t>
      </w:r>
      <w:proofErr w:type="spellStart"/>
      <w:r>
        <w:t>init</w:t>
      </w:r>
      <w:proofErr w:type="spellEnd"/>
      <w:r>
        <w:t xml:space="preserve"> 命令將當前的目錄轉化為 Git 倉庫</w:t>
      </w:r>
    </w:p>
    <w:p w14:paraId="04948BAE" w14:textId="278F1778" w:rsidR="00FE77E7" w:rsidRDefault="00FE77E7" w:rsidP="00FE77E7">
      <w:r>
        <w:t xml:space="preserve">git </w:t>
      </w:r>
      <w:proofErr w:type="spellStart"/>
      <w:r>
        <w:t>init</w:t>
      </w:r>
      <w:proofErr w:type="spellEnd"/>
      <w:r>
        <w:t xml:space="preserve">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3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proofErr w:type="spellStart"/>
      <w:r>
        <w:t>Github</w:t>
      </w:r>
      <w:proofErr w:type="spellEnd"/>
      <w:r>
        <w:t>（全球最牛的開源項目托管平臺，沒有之一）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proofErr w:type="spellStart"/>
      <w:r>
        <w:t>Gitee</w:t>
      </w:r>
      <w:proofErr w:type="spellEnd"/>
      <w:r>
        <w:t>（又叫做碼雲，是國產的開源項目托管平臺。訪問速度快、純中文界面、使用友好）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 xml:space="preserve">什麽是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是全球最大的開源項目托管平臺。因為只支持 Git 作為唯一的版本控製工具，故名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proofErr w:type="spellStart"/>
      <w:r>
        <w:t>Github</w:t>
      </w:r>
      <w:proofErr w:type="spellEnd"/>
      <w:r>
        <w:t xml:space="preserve">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w:t>
      </w:r>
      <w:proofErr w:type="spellStart"/>
      <w:r>
        <w:t>Github</w:t>
      </w:r>
      <w:proofErr w:type="spellEnd"/>
      <w:r>
        <w:t xml:space="preserve">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w:t>
      </w:r>
      <w:proofErr w:type="spellStart"/>
      <w:r>
        <w:t>Github</w:t>
      </w:r>
      <w:proofErr w:type="spellEnd"/>
      <w:r>
        <w:t xml:space="preserve">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 xml:space="preserve">基於 HTTPS 將本地倉庫上傳到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 xml:space="preserve">SSH key 的作用：實現本地倉庫和 </w:t>
      </w:r>
      <w:proofErr w:type="spellStart"/>
      <w:r>
        <w:t>Github</w:t>
      </w:r>
      <w:proofErr w:type="spellEnd"/>
      <w:r>
        <w:t xml:space="preserve">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w:t>
      </w:r>
      <w:proofErr w:type="spellStart"/>
      <w:r>
        <w:t>Github</w:t>
      </w:r>
      <w:proofErr w:type="spellEnd"/>
      <w:r>
        <w:t xml:space="preserve"> 賬號時填寫的郵箱：</w:t>
      </w:r>
    </w:p>
    <w:p w14:paraId="6A0A88DE" w14:textId="48ADDD28" w:rsidR="00410DD6" w:rsidRDefault="00410DD6" w:rsidP="002771F1">
      <w:pPr>
        <w:pStyle w:val="a3"/>
        <w:numPr>
          <w:ilvl w:val="0"/>
          <w:numId w:val="41"/>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連續敲擊 3 次回車，即可在 C:\Users\用戶名文件夾\.</w:t>
      </w:r>
      <w:proofErr w:type="spellStart"/>
      <w:r>
        <w:t>ssh</w:t>
      </w:r>
      <w:proofErr w:type="spellEnd"/>
      <w:r>
        <w:t xml:space="preserve"> 目錄中生成 </w:t>
      </w:r>
      <w:proofErr w:type="spellStart"/>
      <w:r>
        <w:t>id_rsa</w:t>
      </w:r>
      <w:proofErr w:type="spellEnd"/>
      <w:r>
        <w:t xml:space="preserve">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 xml:space="preserve">基於 SSH 將本地倉庫上傳到 </w:t>
      </w:r>
      <w:proofErr w:type="spellStart"/>
      <w:r w:rsidRPr="00684B6C">
        <w:rPr>
          <w:sz w:val="18"/>
          <w:szCs w:val="18"/>
        </w:rPr>
        <w:t>Github</w:t>
      </w:r>
      <w:proofErr w:type="spellEnd"/>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F860CD">
        <w:fldChar w:fldCharType="begin"/>
      </w:r>
      <w:r w:rsidR="00F860CD">
        <w:instrText xml:space="preserve"> HYPERLINK "http://www.escook.cn:8086/" </w:instrText>
      </w:r>
      <w:r w:rsidR="00F860CD">
        <w:fldChar w:fldCharType="separate"/>
      </w:r>
      <w:r w:rsidR="0017374B" w:rsidRPr="00AE4C1B">
        <w:rPr>
          <w:rStyle w:val="a7"/>
        </w:rPr>
        <w:t>http://www.escook.cn:8086/</w:t>
      </w:r>
      <w:r w:rsidR="00F860CD">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0"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proofErr w:type="spellStart"/>
      <w:r>
        <w:rPr>
          <w:rFonts w:hint="eastAsia"/>
        </w:rPr>
        <w:t>layui</w:t>
      </w:r>
      <w:proofErr w:type="spellEnd"/>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F860CD" w:rsidP="000D1ABA">
      <w:hyperlink r:id="rId173"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r>
        <w:rPr>
          <w:rFonts w:hint="eastAsia"/>
        </w:rPr>
        <w:t>來繪製頁面。</w:t>
      </w:r>
    </w:p>
    <w:p w14:paraId="1FCF4E78" w14:textId="700B51B2" w:rsidR="00A66F3C" w:rsidRDefault="00A66F3C" w:rsidP="00695BE6">
      <w:r>
        <w:rPr>
          <w:rFonts w:hint="eastAsia"/>
        </w:rPr>
        <w:t>主頁：</w:t>
      </w:r>
      <w:hyperlink r:id="rId175"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 xml:space="preserve">CSS內置公共基礎類- </w:t>
      </w:r>
      <w:proofErr w:type="spellStart"/>
      <w:r w:rsidR="003C7A99">
        <w:t>layui</w:t>
      </w:r>
      <w:proofErr w:type="spellEnd"/>
      <w:r w:rsidR="003C7A99">
        <w:t>-main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w:t>
      </w:r>
      <w:proofErr w:type="spellStart"/>
      <w:r>
        <w:rPr>
          <w:rFonts w:hint="eastAsia"/>
        </w:rPr>
        <w:t>layui</w:t>
      </w:r>
      <w:proofErr w:type="spellEnd"/>
      <w:r>
        <w:rPr>
          <w:rFonts w:hint="eastAsia"/>
        </w:rPr>
        <w:t>來繪製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首頁-文檔-基礎說明-頁面元素-表單</w:t>
      </w:r>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中，表單提交按鈕和普通按鈕的區別，是表單提交按鈕有lay-submit屬性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proofErr w:type="spellStart"/>
      <w:r>
        <w:rPr>
          <w:rFonts w:hint="eastAsia"/>
        </w:rPr>
        <w:t>layui</w:t>
      </w:r>
      <w:proofErr w:type="spellEnd"/>
      <w:r>
        <w:rPr>
          <w:rFonts w:hint="eastAsia"/>
        </w:rPr>
        <w:t>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r>
        <w:rPr>
          <w:rFonts w:hint="eastAsia"/>
        </w:rPr>
        <w:t>來驗證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的圖標：</w:t>
      </w:r>
    </w:p>
    <w:p w14:paraId="6F079F78" w14:textId="35E4F378" w:rsidR="00377FC3" w:rsidRDefault="00377FC3" w:rsidP="00E646DB">
      <w:proofErr w:type="spellStart"/>
      <w:r>
        <w:t>L</w:t>
      </w:r>
      <w:r>
        <w:rPr>
          <w:rFonts w:hint="eastAsia"/>
        </w:rPr>
        <w:t>ayui</w:t>
      </w:r>
      <w:proofErr w:type="spellEnd"/>
      <w:r>
        <w:rPr>
          <w:rFonts w:hint="eastAsia"/>
        </w:rPr>
        <w:t>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首頁-文檔-內置模塊-表單-表單賦值/取值</w:t>
      </w:r>
      <w:proofErr w:type="spellStart"/>
      <w:r w:rsidRPr="00752BEA">
        <w:t>form.val</w:t>
      </w:r>
      <w:proofErr w:type="spellEnd"/>
      <w:r w:rsidRPr="00752BEA">
        <w:t>('filter',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w:t>
      </w:r>
      <w:proofErr w:type="spellStart"/>
      <w:r w:rsidRPr="005023BA">
        <w:t>layui</w:t>
      </w:r>
      <w:proofErr w:type="spellEnd"/>
      <w:r w:rsidRPr="005023BA">
        <w:t>-form"</w:t>
      </w:r>
      <w:r>
        <w:rPr>
          <w:rFonts w:hint="eastAsia"/>
        </w:rPr>
        <w:t>的表單中，給屬性</w:t>
      </w:r>
      <w:r w:rsidRPr="005023BA">
        <w:t>lay-filter</w:t>
      </w:r>
      <w:r>
        <w:rPr>
          <w:rFonts w:hint="eastAsia"/>
        </w:rPr>
        <w:t>添加值。比如下面這個表單被賦值的話，名字叫做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 xml:space="preserve">在 &lt;body&gt; 的結束標簽之前，按順序導入如下的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F860CD">
        <w:fldChar w:fldCharType="begin"/>
      </w:r>
      <w:r w:rsidR="00F860CD">
        <w:instrText xml:space="preserve"> HYPERLINK "https://www.css-js.com/tools/base64.html" </w:instrText>
      </w:r>
      <w:r w:rsidR="00F860CD">
        <w:fldChar w:fldCharType="separate"/>
      </w:r>
      <w:r w:rsidRPr="00CF0D68">
        <w:rPr>
          <w:rStyle w:val="a7"/>
        </w:rPr>
        <w:t>https://www.css-js.com/tools/base64.html</w:t>
      </w:r>
      <w:r w:rsidR="00F860CD">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proofErr w:type="spellStart"/>
      <w:r>
        <w:lastRenderedPageBreak/>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w:t>
      </w:r>
      <w:proofErr w:type="spellStart"/>
      <w:r w:rsidR="00C36CFF">
        <w:rPr>
          <w:rFonts w:hint="eastAsia"/>
        </w:rPr>
        <w:t>ctrl+shift+p</w:t>
      </w:r>
      <w:proofErr w:type="spellEnd"/>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首頁-文檔-內置模塊-彈出層</w:t>
      </w:r>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首頁-文檔-內置模塊-彈出層-</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proofErr w:type="spellStart"/>
      <w:r>
        <w:t>L</w:t>
      </w:r>
      <w:r>
        <w:rPr>
          <w:rFonts w:hint="eastAsia"/>
        </w:rPr>
        <w:t>ayui</w:t>
      </w:r>
      <w:proofErr w:type="spellEnd"/>
      <w:r>
        <w:rPr>
          <w:rFonts w:hint="eastAsia"/>
        </w:rPr>
        <w:t>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個參數：</w:t>
      </w:r>
    </w:p>
    <w:p w14:paraId="7F3D6ABE" w14:textId="77777777" w:rsidR="00B7614D" w:rsidRDefault="00B7614D" w:rsidP="00B7614D">
      <w:pPr>
        <w:pStyle w:val="a3"/>
        <w:numPr>
          <w:ilvl w:val="0"/>
          <w:numId w:val="45"/>
        </w:numPr>
        <w:ind w:firstLineChars="0"/>
      </w:pPr>
      <w:proofErr w:type="spellStart"/>
      <w:r>
        <w:rPr>
          <w:rFonts w:hint="eastAsia"/>
        </w:rPr>
        <w:t>elem</w:t>
      </w:r>
      <w:proofErr w:type="spellEnd"/>
      <w:r>
        <w:rPr>
          <w:rFonts w:hint="eastAsia"/>
        </w:rPr>
        <w:t>，指定用HTML頁面哪個盒子作為分頁區域</w:t>
      </w:r>
    </w:p>
    <w:p w14:paraId="723507D0" w14:textId="77777777" w:rsidR="00B7614D" w:rsidRDefault="00B7614D" w:rsidP="00B7614D">
      <w:pPr>
        <w:pStyle w:val="a3"/>
        <w:numPr>
          <w:ilvl w:val="0"/>
          <w:numId w:val="45"/>
        </w:numPr>
        <w:ind w:firstLineChars="0"/>
      </w:pPr>
      <w:r>
        <w:rPr>
          <w:rFonts w:hint="eastAsia"/>
        </w:rPr>
        <w:t>count，指定總共有多少條數據</w:t>
      </w:r>
    </w:p>
    <w:p w14:paraId="77799C16" w14:textId="77777777" w:rsidR="00B7614D" w:rsidRDefault="00B7614D" w:rsidP="00B7614D">
      <w:pPr>
        <w:pStyle w:val="a3"/>
        <w:numPr>
          <w:ilvl w:val="0"/>
          <w:numId w:val="45"/>
        </w:numPr>
        <w:ind w:firstLineChars="0"/>
      </w:pPr>
      <w:r>
        <w:rPr>
          <w:rFonts w:hint="eastAsia"/>
        </w:rPr>
        <w:t>limit，每頁顯示條數</w:t>
      </w:r>
    </w:p>
    <w:p w14:paraId="0F65FCFE" w14:textId="77777777" w:rsidR="00B7614D" w:rsidRDefault="00B7614D" w:rsidP="00B7614D">
      <w:pPr>
        <w:pStyle w:val="a3"/>
        <w:numPr>
          <w:ilvl w:val="0"/>
          <w:numId w:val="45"/>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首頁-文檔-內置模塊-彈出層-</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w:t>
      </w:r>
      <w:proofErr w:type="spellStart"/>
      <w:r>
        <w:rPr>
          <w:rFonts w:hint="eastAsia"/>
        </w:rPr>
        <w:t>initTable</w:t>
      </w:r>
      <w:proofErr w:type="spellEnd"/>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9207DC">
      <w:pPr>
        <w:pStyle w:val="a3"/>
        <w:numPr>
          <w:ilvl w:val="0"/>
          <w:numId w:val="44"/>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9207DC">
      <w:pPr>
        <w:pStyle w:val="a3"/>
        <w:numPr>
          <w:ilvl w:val="0"/>
          <w:numId w:val="44"/>
        </w:numPr>
        <w:ind w:firstLineChars="0"/>
      </w:pPr>
      <w:r>
        <w:t xml:space="preserve">在 &lt;body&gt; 的結束標簽之前，按順序導入如下的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9207DC">
      <w:pPr>
        <w:pStyle w:val="a3"/>
        <w:numPr>
          <w:ilvl w:val="0"/>
          <w:numId w:val="44"/>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816825">
      <w:pPr>
        <w:pStyle w:val="a3"/>
        <w:numPr>
          <w:ilvl w:val="0"/>
          <w:numId w:val="44"/>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C2CCB">
      <w:pPr>
        <w:pStyle w:val="a3"/>
        <w:numPr>
          <w:ilvl w:val="0"/>
          <w:numId w:val="44"/>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proofErr w:type="spellStart"/>
      <w:r w:rsidRPr="006D13BB">
        <w:t>FormData</w:t>
      </w:r>
      <w:proofErr w:type="spellEnd"/>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w:t>
      </w:r>
      <w:proofErr w:type="spellStart"/>
      <w:r>
        <w:rPr>
          <w:rFonts w:hint="eastAsia"/>
        </w:rPr>
        <w:t>FormData</w:t>
      </w:r>
      <w:proofErr w:type="spellEnd"/>
      <w:r>
        <w:rPr>
          <w:rFonts w:hint="eastAsia"/>
        </w:rPr>
        <w:t>對象</w:t>
      </w:r>
    </w:p>
    <w:p w14:paraId="1051C24B" w14:textId="2B9760D5" w:rsidR="00251621" w:rsidRDefault="00251621" w:rsidP="00574E28"/>
    <w:p w14:paraId="5E6CA6C6" w14:textId="6EDFBB0D" w:rsidR="00251621" w:rsidRDefault="00251621" w:rsidP="00574E28">
      <w:r>
        <w:rPr>
          <w:rFonts w:hint="eastAsia"/>
        </w:rPr>
        <w:t>把裁剪後的封面追加到</w:t>
      </w:r>
      <w:proofErr w:type="spellStart"/>
      <w:r>
        <w:rPr>
          <w:rFonts w:hint="eastAsia"/>
        </w:rPr>
        <w:t>FormData</w:t>
      </w:r>
      <w:proofErr w:type="spellEnd"/>
      <w:r>
        <w:rPr>
          <w:rFonts w:hint="eastAsia"/>
        </w:rPr>
        <w:t>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rPr>
          <w:rFonts w:hint="eastAsia"/>
        </w:rPr>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r w:rsidRPr="004911B8">
        <w:rPr>
          <w:rFonts w:hint="eastAsia"/>
          <w:sz w:val="18"/>
          <w:szCs w:val="18"/>
        </w:rPr>
        <w:t>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pPr>
        <w:rPr>
          <w:rFonts w:hint="eastAsia"/>
        </w:rPr>
      </w:pPr>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 xml:space="preserve">③ </w:t>
      </w:r>
      <w:r w:rsidRPr="00153079">
        <w:rPr>
          <w:rFonts w:hint="eastAsia"/>
          <w:sz w:val="18"/>
          <w:szCs w:val="18"/>
        </w:rPr>
        <w:t>瀏覽器中的</w:t>
      </w:r>
      <w:r w:rsidRPr="00153079">
        <w:rPr>
          <w:sz w:val="18"/>
          <w:szCs w:val="18"/>
        </w:rPr>
        <w:t xml:space="preserve"> JavaScript 運行環境</w:t>
      </w:r>
    </w:p>
    <w:p w14:paraId="38C8EFEA" w14:textId="0FA8C62B" w:rsidR="00091405" w:rsidRPr="00E33C73" w:rsidRDefault="00E33C73" w:rsidP="00E33C73">
      <w:pPr>
        <w:rPr>
          <w:rFonts w:hint="eastAsia"/>
        </w:rPr>
      </w:pPr>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pPr>
        <w:rPr>
          <w:rFonts w:hint="eastAsia"/>
        </w:rPr>
      </w:pPr>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rFonts w:hint="eastAsia"/>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0173F2">
      <w:pPr>
        <w:pStyle w:val="a3"/>
        <w:numPr>
          <w:ilvl w:val="0"/>
          <w:numId w:val="46"/>
        </w:numPr>
        <w:ind w:firstLineChars="0"/>
      </w:pPr>
      <w:r>
        <w:rPr>
          <w:rFonts w:hint="eastAsia"/>
        </w:rPr>
        <w:t>基於</w:t>
      </w:r>
      <w:r>
        <w:t xml:space="preserve"> Express 框架（http://www.expressjs.com.cn/），可以快速構建 Web 應用</w:t>
      </w:r>
    </w:p>
    <w:p w14:paraId="7F2982DB" w14:textId="77777777" w:rsidR="0060085F" w:rsidRDefault="0060085F" w:rsidP="000173F2">
      <w:pPr>
        <w:pStyle w:val="a3"/>
        <w:numPr>
          <w:ilvl w:val="0"/>
          <w:numId w:val="46"/>
        </w:numPr>
        <w:ind w:firstLineChars="0"/>
      </w:pPr>
      <w:r>
        <w:rPr>
          <w:rFonts w:hint="eastAsia"/>
        </w:rPr>
        <w:t>基於</w:t>
      </w:r>
      <w:r>
        <w:t xml:space="preserve"> Electron 框架（https://electronjs.org/），可以構建跨平臺的桌面應用</w:t>
      </w:r>
    </w:p>
    <w:p w14:paraId="768DF5A7" w14:textId="77777777" w:rsidR="0060085F" w:rsidRDefault="0060085F" w:rsidP="000173F2">
      <w:pPr>
        <w:pStyle w:val="a3"/>
        <w:numPr>
          <w:ilvl w:val="0"/>
          <w:numId w:val="46"/>
        </w:numPr>
        <w:ind w:firstLineChars="0"/>
      </w:pPr>
      <w:r>
        <w:rPr>
          <w:rFonts w:hint="eastAsia"/>
        </w:rPr>
        <w:t>基於</w:t>
      </w:r>
      <w:r>
        <w:t xml:space="preserve"> </w:t>
      </w:r>
      <w:proofErr w:type="spellStart"/>
      <w:r>
        <w:t>restify</w:t>
      </w:r>
      <w:proofErr w:type="spellEnd"/>
      <w:r>
        <w:t xml:space="preserve"> 框架（http://restify.com/），可以快速構建 API 接口項目</w:t>
      </w:r>
    </w:p>
    <w:p w14:paraId="3F160FAA" w14:textId="77777777" w:rsidR="0060085F" w:rsidRDefault="0060085F" w:rsidP="000173F2">
      <w:pPr>
        <w:pStyle w:val="a3"/>
        <w:numPr>
          <w:ilvl w:val="0"/>
          <w:numId w:val="46"/>
        </w:numPr>
        <w:ind w:firstLineChars="0"/>
      </w:pPr>
      <w:r>
        <w:rPr>
          <w:rFonts w:hint="eastAsia"/>
        </w:rPr>
        <w:t>讀寫和操作數據庫、創建實用的命令行工具輔助前端開發、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rFonts w:hint="eastAsia"/>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2053D97D" w14:textId="77777777" w:rsidR="0060085F" w:rsidRPr="00594C6D" w:rsidRDefault="0060085F" w:rsidP="00153079">
      <w:pPr>
        <w:rPr>
          <w:rFonts w:hint="eastAsia"/>
        </w:rPr>
      </w:pPr>
    </w:p>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19CC6F32" w14:textId="52D289E2" w:rsidR="00522BC6" w:rsidRDefault="00522BC6" w:rsidP="00574E28"/>
    <w:p w14:paraId="72009032" w14:textId="3F0DCAD8" w:rsidR="00522BC6" w:rsidRDefault="00522BC6" w:rsidP="00574E28">
      <w:r>
        <w:rPr>
          <w:rFonts w:hint="eastAsia"/>
        </w:rPr>
        <w:t>3</w:t>
      </w:r>
      <w:r>
        <w:t xml:space="preserve"> </w:t>
      </w:r>
      <w:r>
        <w:rPr>
          <w:rFonts w:hint="eastAsia"/>
        </w:rPr>
        <w:t>path路徑模塊</w:t>
      </w:r>
    </w:p>
    <w:p w14:paraId="0F2BA853" w14:textId="18E52231" w:rsidR="00522BC6" w:rsidRDefault="00522BC6" w:rsidP="00574E28"/>
    <w:p w14:paraId="295D6175" w14:textId="41CDD1C5" w:rsidR="00522BC6" w:rsidRDefault="00522BC6" w:rsidP="00574E28">
      <w:pPr>
        <w:rPr>
          <w:rFonts w:hint="eastAsia"/>
        </w:rPr>
      </w:pPr>
      <w:r>
        <w:rPr>
          <w:rFonts w:hint="eastAsia"/>
        </w:rPr>
        <w:t>4</w:t>
      </w:r>
      <w:r>
        <w:t xml:space="preserve"> </w:t>
      </w:r>
      <w:r>
        <w:rPr>
          <w:rFonts w:hint="eastAsia"/>
        </w:rPr>
        <w:t>http模塊</w:t>
      </w:r>
    </w:p>
    <w:p w14:paraId="520DA560" w14:textId="77777777" w:rsidR="00A90B26" w:rsidRPr="00E6780D" w:rsidRDefault="00A90B26" w:rsidP="00574E28">
      <w:pPr>
        <w:rPr>
          <w:rFonts w:hint="eastAsia"/>
        </w:rPr>
      </w:pPr>
    </w:p>
    <w:sectPr w:rsidR="00A90B26" w:rsidRPr="00E678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A087A2" w14:textId="77777777" w:rsidR="00F860CD" w:rsidRDefault="00F860CD" w:rsidP="009E426C">
      <w:r>
        <w:separator/>
      </w:r>
    </w:p>
  </w:endnote>
  <w:endnote w:type="continuationSeparator" w:id="0">
    <w:p w14:paraId="06C311E0" w14:textId="77777777" w:rsidR="00F860CD" w:rsidRDefault="00F860CD"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BDE99" w14:textId="77777777" w:rsidR="00F860CD" w:rsidRDefault="00F860CD" w:rsidP="009E426C">
      <w:r>
        <w:separator/>
      </w:r>
    </w:p>
  </w:footnote>
  <w:footnote w:type="continuationSeparator" w:id="0">
    <w:p w14:paraId="12AC1438" w14:textId="77777777" w:rsidR="00F860CD" w:rsidRDefault="00F860CD"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20"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4"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7"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9"/>
  </w:num>
  <w:num w:numId="2">
    <w:abstractNumId w:val="12"/>
  </w:num>
  <w:num w:numId="3">
    <w:abstractNumId w:val="8"/>
  </w:num>
  <w:num w:numId="4">
    <w:abstractNumId w:val="42"/>
  </w:num>
  <w:num w:numId="5">
    <w:abstractNumId w:val="44"/>
  </w:num>
  <w:num w:numId="6">
    <w:abstractNumId w:val="20"/>
  </w:num>
  <w:num w:numId="7">
    <w:abstractNumId w:val="39"/>
  </w:num>
  <w:num w:numId="8">
    <w:abstractNumId w:val="43"/>
  </w:num>
  <w:num w:numId="9">
    <w:abstractNumId w:val="6"/>
  </w:num>
  <w:num w:numId="10">
    <w:abstractNumId w:val="38"/>
  </w:num>
  <w:num w:numId="11">
    <w:abstractNumId w:val="24"/>
  </w:num>
  <w:num w:numId="12">
    <w:abstractNumId w:val="10"/>
  </w:num>
  <w:num w:numId="13">
    <w:abstractNumId w:val="16"/>
  </w:num>
  <w:num w:numId="14">
    <w:abstractNumId w:val="9"/>
  </w:num>
  <w:num w:numId="15">
    <w:abstractNumId w:val="36"/>
  </w:num>
  <w:num w:numId="16">
    <w:abstractNumId w:val="26"/>
  </w:num>
  <w:num w:numId="17">
    <w:abstractNumId w:val="2"/>
  </w:num>
  <w:num w:numId="18">
    <w:abstractNumId w:val="45"/>
  </w:num>
  <w:num w:numId="19">
    <w:abstractNumId w:val="33"/>
  </w:num>
  <w:num w:numId="20">
    <w:abstractNumId w:val="28"/>
  </w:num>
  <w:num w:numId="21">
    <w:abstractNumId w:val="19"/>
  </w:num>
  <w:num w:numId="22">
    <w:abstractNumId w:val="40"/>
  </w:num>
  <w:num w:numId="23">
    <w:abstractNumId w:val="21"/>
  </w:num>
  <w:num w:numId="24">
    <w:abstractNumId w:val="14"/>
  </w:num>
  <w:num w:numId="25">
    <w:abstractNumId w:val="30"/>
  </w:num>
  <w:num w:numId="26">
    <w:abstractNumId w:val="27"/>
  </w:num>
  <w:num w:numId="27">
    <w:abstractNumId w:val="5"/>
  </w:num>
  <w:num w:numId="28">
    <w:abstractNumId w:val="3"/>
  </w:num>
  <w:num w:numId="29">
    <w:abstractNumId w:val="34"/>
  </w:num>
  <w:num w:numId="30">
    <w:abstractNumId w:val="18"/>
  </w:num>
  <w:num w:numId="31">
    <w:abstractNumId w:val="25"/>
  </w:num>
  <w:num w:numId="32">
    <w:abstractNumId w:val="23"/>
  </w:num>
  <w:num w:numId="33">
    <w:abstractNumId w:val="32"/>
  </w:num>
  <w:num w:numId="34">
    <w:abstractNumId w:val="4"/>
  </w:num>
  <w:num w:numId="35">
    <w:abstractNumId w:val="31"/>
  </w:num>
  <w:num w:numId="36">
    <w:abstractNumId w:val="11"/>
  </w:num>
  <w:num w:numId="37">
    <w:abstractNumId w:val="0"/>
  </w:num>
  <w:num w:numId="38">
    <w:abstractNumId w:val="41"/>
  </w:num>
  <w:num w:numId="39">
    <w:abstractNumId w:val="7"/>
  </w:num>
  <w:num w:numId="40">
    <w:abstractNumId w:val="17"/>
  </w:num>
  <w:num w:numId="41">
    <w:abstractNumId w:val="1"/>
  </w:num>
  <w:num w:numId="42">
    <w:abstractNumId w:val="15"/>
  </w:num>
  <w:num w:numId="43">
    <w:abstractNumId w:val="37"/>
  </w:num>
  <w:num w:numId="44">
    <w:abstractNumId w:val="35"/>
  </w:num>
  <w:num w:numId="45">
    <w:abstractNumId w:val="13"/>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173F2"/>
    <w:rsid w:val="000221D3"/>
    <w:rsid w:val="00023EAC"/>
    <w:rsid w:val="00027464"/>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3C4C"/>
    <w:rsid w:val="00074162"/>
    <w:rsid w:val="000744D4"/>
    <w:rsid w:val="00077072"/>
    <w:rsid w:val="00077B11"/>
    <w:rsid w:val="00080D5A"/>
    <w:rsid w:val="00081E81"/>
    <w:rsid w:val="00082195"/>
    <w:rsid w:val="0008357E"/>
    <w:rsid w:val="000845B2"/>
    <w:rsid w:val="00084736"/>
    <w:rsid w:val="000857F9"/>
    <w:rsid w:val="0009044B"/>
    <w:rsid w:val="00091405"/>
    <w:rsid w:val="000925B5"/>
    <w:rsid w:val="00093ECA"/>
    <w:rsid w:val="0009478E"/>
    <w:rsid w:val="00094FA6"/>
    <w:rsid w:val="00096784"/>
    <w:rsid w:val="000A055A"/>
    <w:rsid w:val="000A3AC0"/>
    <w:rsid w:val="000A50BC"/>
    <w:rsid w:val="000A5394"/>
    <w:rsid w:val="000B061D"/>
    <w:rsid w:val="000B1376"/>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3562"/>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125E"/>
    <w:rsid w:val="00152210"/>
    <w:rsid w:val="00152695"/>
    <w:rsid w:val="00153079"/>
    <w:rsid w:val="00155A52"/>
    <w:rsid w:val="00157981"/>
    <w:rsid w:val="0016029B"/>
    <w:rsid w:val="00167AE1"/>
    <w:rsid w:val="00171A01"/>
    <w:rsid w:val="0017374B"/>
    <w:rsid w:val="00174C20"/>
    <w:rsid w:val="00180C00"/>
    <w:rsid w:val="00180D8C"/>
    <w:rsid w:val="001813F9"/>
    <w:rsid w:val="00183664"/>
    <w:rsid w:val="00183FA0"/>
    <w:rsid w:val="0018446E"/>
    <w:rsid w:val="001921C0"/>
    <w:rsid w:val="00192AD0"/>
    <w:rsid w:val="0019450A"/>
    <w:rsid w:val="0019677C"/>
    <w:rsid w:val="001979A5"/>
    <w:rsid w:val="001A2683"/>
    <w:rsid w:val="001A3F8B"/>
    <w:rsid w:val="001A483C"/>
    <w:rsid w:val="001A4D41"/>
    <w:rsid w:val="001A59BE"/>
    <w:rsid w:val="001A64CC"/>
    <w:rsid w:val="001A6DA3"/>
    <w:rsid w:val="001B2D02"/>
    <w:rsid w:val="001B50D0"/>
    <w:rsid w:val="001B535B"/>
    <w:rsid w:val="001C45B1"/>
    <w:rsid w:val="001C60B7"/>
    <w:rsid w:val="001D0961"/>
    <w:rsid w:val="001E3850"/>
    <w:rsid w:val="001F16EB"/>
    <w:rsid w:val="001F4856"/>
    <w:rsid w:val="001F705E"/>
    <w:rsid w:val="001F7643"/>
    <w:rsid w:val="001F7D96"/>
    <w:rsid w:val="00200652"/>
    <w:rsid w:val="0020226C"/>
    <w:rsid w:val="0020241E"/>
    <w:rsid w:val="002029B3"/>
    <w:rsid w:val="0020373A"/>
    <w:rsid w:val="00206481"/>
    <w:rsid w:val="002068A5"/>
    <w:rsid w:val="00210111"/>
    <w:rsid w:val="00210260"/>
    <w:rsid w:val="00213A6C"/>
    <w:rsid w:val="00213E6C"/>
    <w:rsid w:val="00220BBA"/>
    <w:rsid w:val="002212E5"/>
    <w:rsid w:val="00221AB1"/>
    <w:rsid w:val="00221DA0"/>
    <w:rsid w:val="002249D7"/>
    <w:rsid w:val="00225C52"/>
    <w:rsid w:val="00230EC0"/>
    <w:rsid w:val="0023234A"/>
    <w:rsid w:val="00233A17"/>
    <w:rsid w:val="00241F9A"/>
    <w:rsid w:val="00243678"/>
    <w:rsid w:val="00250C8F"/>
    <w:rsid w:val="00251621"/>
    <w:rsid w:val="00252615"/>
    <w:rsid w:val="00252A5A"/>
    <w:rsid w:val="00254AE4"/>
    <w:rsid w:val="00255E08"/>
    <w:rsid w:val="0025600C"/>
    <w:rsid w:val="00256212"/>
    <w:rsid w:val="00257106"/>
    <w:rsid w:val="002608C0"/>
    <w:rsid w:val="00263DE6"/>
    <w:rsid w:val="00264268"/>
    <w:rsid w:val="00265FBD"/>
    <w:rsid w:val="00270678"/>
    <w:rsid w:val="002731F2"/>
    <w:rsid w:val="00273E11"/>
    <w:rsid w:val="002750BA"/>
    <w:rsid w:val="0027526A"/>
    <w:rsid w:val="002771F1"/>
    <w:rsid w:val="00280254"/>
    <w:rsid w:val="00280576"/>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6CAF"/>
    <w:rsid w:val="002B15E8"/>
    <w:rsid w:val="002B32EF"/>
    <w:rsid w:val="002B65EE"/>
    <w:rsid w:val="002C1DF6"/>
    <w:rsid w:val="002C38C6"/>
    <w:rsid w:val="002C396F"/>
    <w:rsid w:val="002C4962"/>
    <w:rsid w:val="002C5AC3"/>
    <w:rsid w:val="002C62B1"/>
    <w:rsid w:val="002C6D59"/>
    <w:rsid w:val="002C7C0F"/>
    <w:rsid w:val="002D016B"/>
    <w:rsid w:val="002D303F"/>
    <w:rsid w:val="002D4333"/>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06F5"/>
    <w:rsid w:val="00341CCB"/>
    <w:rsid w:val="003442B3"/>
    <w:rsid w:val="0034452C"/>
    <w:rsid w:val="00350D98"/>
    <w:rsid w:val="00356283"/>
    <w:rsid w:val="00356FA6"/>
    <w:rsid w:val="00362EEC"/>
    <w:rsid w:val="00365A26"/>
    <w:rsid w:val="00366243"/>
    <w:rsid w:val="0036768E"/>
    <w:rsid w:val="00373E52"/>
    <w:rsid w:val="00377E83"/>
    <w:rsid w:val="00377FC3"/>
    <w:rsid w:val="003832B9"/>
    <w:rsid w:val="003848FD"/>
    <w:rsid w:val="00384DB2"/>
    <w:rsid w:val="00384E8C"/>
    <w:rsid w:val="003864BF"/>
    <w:rsid w:val="0038777D"/>
    <w:rsid w:val="00392577"/>
    <w:rsid w:val="00393DBB"/>
    <w:rsid w:val="00396298"/>
    <w:rsid w:val="003A2946"/>
    <w:rsid w:val="003B2D64"/>
    <w:rsid w:val="003B424D"/>
    <w:rsid w:val="003B7D38"/>
    <w:rsid w:val="003C3063"/>
    <w:rsid w:val="003C333B"/>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56B29"/>
    <w:rsid w:val="0046312C"/>
    <w:rsid w:val="00463369"/>
    <w:rsid w:val="00465730"/>
    <w:rsid w:val="00466ACA"/>
    <w:rsid w:val="00466D13"/>
    <w:rsid w:val="004735E4"/>
    <w:rsid w:val="00475CF8"/>
    <w:rsid w:val="00477F5F"/>
    <w:rsid w:val="004826F4"/>
    <w:rsid w:val="00485D81"/>
    <w:rsid w:val="004864FF"/>
    <w:rsid w:val="004911B8"/>
    <w:rsid w:val="00491B7D"/>
    <w:rsid w:val="00493A8B"/>
    <w:rsid w:val="00493E78"/>
    <w:rsid w:val="004943CB"/>
    <w:rsid w:val="0049623C"/>
    <w:rsid w:val="004A07E2"/>
    <w:rsid w:val="004A1578"/>
    <w:rsid w:val="004A44EB"/>
    <w:rsid w:val="004B29CE"/>
    <w:rsid w:val="004B3253"/>
    <w:rsid w:val="004B4157"/>
    <w:rsid w:val="004B7222"/>
    <w:rsid w:val="004C1320"/>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13D5"/>
    <w:rsid w:val="004F5065"/>
    <w:rsid w:val="004F5DFE"/>
    <w:rsid w:val="005009E8"/>
    <w:rsid w:val="005023BA"/>
    <w:rsid w:val="005027A3"/>
    <w:rsid w:val="00502DF2"/>
    <w:rsid w:val="0050397A"/>
    <w:rsid w:val="00504186"/>
    <w:rsid w:val="005068F6"/>
    <w:rsid w:val="005075E4"/>
    <w:rsid w:val="0051099D"/>
    <w:rsid w:val="00511779"/>
    <w:rsid w:val="00512562"/>
    <w:rsid w:val="00512F6E"/>
    <w:rsid w:val="00513CCD"/>
    <w:rsid w:val="005154B1"/>
    <w:rsid w:val="00521F7A"/>
    <w:rsid w:val="00522752"/>
    <w:rsid w:val="00522BC6"/>
    <w:rsid w:val="00522D3D"/>
    <w:rsid w:val="005259E5"/>
    <w:rsid w:val="005276B2"/>
    <w:rsid w:val="0053217E"/>
    <w:rsid w:val="00532B3F"/>
    <w:rsid w:val="00540CB9"/>
    <w:rsid w:val="005470D9"/>
    <w:rsid w:val="00560F61"/>
    <w:rsid w:val="005615B7"/>
    <w:rsid w:val="00561623"/>
    <w:rsid w:val="005635E7"/>
    <w:rsid w:val="00570642"/>
    <w:rsid w:val="005712F8"/>
    <w:rsid w:val="00571F58"/>
    <w:rsid w:val="00572C8F"/>
    <w:rsid w:val="00574E28"/>
    <w:rsid w:val="00577943"/>
    <w:rsid w:val="00583653"/>
    <w:rsid w:val="00583726"/>
    <w:rsid w:val="00587E3D"/>
    <w:rsid w:val="00590E77"/>
    <w:rsid w:val="00590F0C"/>
    <w:rsid w:val="00591C15"/>
    <w:rsid w:val="005936C9"/>
    <w:rsid w:val="00594C6D"/>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47B3"/>
    <w:rsid w:val="005D5161"/>
    <w:rsid w:val="005D5A8F"/>
    <w:rsid w:val="005D6708"/>
    <w:rsid w:val="005D6ABE"/>
    <w:rsid w:val="005D710C"/>
    <w:rsid w:val="005E062C"/>
    <w:rsid w:val="005E3926"/>
    <w:rsid w:val="005E449D"/>
    <w:rsid w:val="005E4FAB"/>
    <w:rsid w:val="005E516D"/>
    <w:rsid w:val="005E5D34"/>
    <w:rsid w:val="005E6C15"/>
    <w:rsid w:val="005F0A3E"/>
    <w:rsid w:val="005F0E0E"/>
    <w:rsid w:val="0060085F"/>
    <w:rsid w:val="00600970"/>
    <w:rsid w:val="00602238"/>
    <w:rsid w:val="00602427"/>
    <w:rsid w:val="0060715D"/>
    <w:rsid w:val="0060777B"/>
    <w:rsid w:val="00610FEA"/>
    <w:rsid w:val="00616980"/>
    <w:rsid w:val="00621E28"/>
    <w:rsid w:val="006247D6"/>
    <w:rsid w:val="006272B3"/>
    <w:rsid w:val="00633AA9"/>
    <w:rsid w:val="00634C83"/>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2CCB"/>
    <w:rsid w:val="006C5AE0"/>
    <w:rsid w:val="006D0CB8"/>
    <w:rsid w:val="006D13BB"/>
    <w:rsid w:val="006D4121"/>
    <w:rsid w:val="006D47AD"/>
    <w:rsid w:val="006D783F"/>
    <w:rsid w:val="006D7B30"/>
    <w:rsid w:val="006E156A"/>
    <w:rsid w:val="006E3620"/>
    <w:rsid w:val="006E60AB"/>
    <w:rsid w:val="006E6CC9"/>
    <w:rsid w:val="006F04C0"/>
    <w:rsid w:val="006F5B9C"/>
    <w:rsid w:val="00702990"/>
    <w:rsid w:val="00713CF9"/>
    <w:rsid w:val="00716BA2"/>
    <w:rsid w:val="00722CCC"/>
    <w:rsid w:val="00732DDD"/>
    <w:rsid w:val="00741506"/>
    <w:rsid w:val="00743D53"/>
    <w:rsid w:val="007479B3"/>
    <w:rsid w:val="00750A18"/>
    <w:rsid w:val="00752BEA"/>
    <w:rsid w:val="00752CED"/>
    <w:rsid w:val="00752EFB"/>
    <w:rsid w:val="00753DDB"/>
    <w:rsid w:val="00754152"/>
    <w:rsid w:val="00762DD4"/>
    <w:rsid w:val="007634FE"/>
    <w:rsid w:val="0076387B"/>
    <w:rsid w:val="007666A6"/>
    <w:rsid w:val="00766DBD"/>
    <w:rsid w:val="0077037F"/>
    <w:rsid w:val="00771E1E"/>
    <w:rsid w:val="00774075"/>
    <w:rsid w:val="00774EE7"/>
    <w:rsid w:val="007751D0"/>
    <w:rsid w:val="00783C9D"/>
    <w:rsid w:val="007863CA"/>
    <w:rsid w:val="00787B28"/>
    <w:rsid w:val="00791D02"/>
    <w:rsid w:val="0079423B"/>
    <w:rsid w:val="00794A41"/>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47F1"/>
    <w:rsid w:val="007D6BC7"/>
    <w:rsid w:val="007E08BC"/>
    <w:rsid w:val="007E3DEE"/>
    <w:rsid w:val="007F40B3"/>
    <w:rsid w:val="008017E8"/>
    <w:rsid w:val="00803919"/>
    <w:rsid w:val="0080483A"/>
    <w:rsid w:val="00804A5B"/>
    <w:rsid w:val="00804B25"/>
    <w:rsid w:val="00807553"/>
    <w:rsid w:val="00807AE7"/>
    <w:rsid w:val="00807D82"/>
    <w:rsid w:val="00810F33"/>
    <w:rsid w:val="008110A1"/>
    <w:rsid w:val="008120D6"/>
    <w:rsid w:val="0081229C"/>
    <w:rsid w:val="00814D73"/>
    <w:rsid w:val="00816825"/>
    <w:rsid w:val="008177A3"/>
    <w:rsid w:val="00821725"/>
    <w:rsid w:val="00822AFE"/>
    <w:rsid w:val="00826CB4"/>
    <w:rsid w:val="00827B87"/>
    <w:rsid w:val="00831AE5"/>
    <w:rsid w:val="008367BD"/>
    <w:rsid w:val="0083714D"/>
    <w:rsid w:val="00837472"/>
    <w:rsid w:val="00840C28"/>
    <w:rsid w:val="00840DB2"/>
    <w:rsid w:val="008472B2"/>
    <w:rsid w:val="00855AE6"/>
    <w:rsid w:val="00861CC2"/>
    <w:rsid w:val="0086481D"/>
    <w:rsid w:val="00865D18"/>
    <w:rsid w:val="00867AE5"/>
    <w:rsid w:val="00871B33"/>
    <w:rsid w:val="0087318B"/>
    <w:rsid w:val="00874628"/>
    <w:rsid w:val="00875553"/>
    <w:rsid w:val="00875599"/>
    <w:rsid w:val="00882C35"/>
    <w:rsid w:val="0088612D"/>
    <w:rsid w:val="008919B2"/>
    <w:rsid w:val="00894015"/>
    <w:rsid w:val="00895685"/>
    <w:rsid w:val="00896126"/>
    <w:rsid w:val="0089792C"/>
    <w:rsid w:val="008A0322"/>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90020E"/>
    <w:rsid w:val="009016EA"/>
    <w:rsid w:val="00901999"/>
    <w:rsid w:val="00905A0B"/>
    <w:rsid w:val="00907B5F"/>
    <w:rsid w:val="0091173E"/>
    <w:rsid w:val="009139AE"/>
    <w:rsid w:val="00916E25"/>
    <w:rsid w:val="009207DC"/>
    <w:rsid w:val="00922CBA"/>
    <w:rsid w:val="00923A9D"/>
    <w:rsid w:val="0092528F"/>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5A00"/>
    <w:rsid w:val="009A0BD0"/>
    <w:rsid w:val="009A4933"/>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6CE6"/>
    <w:rsid w:val="009F10D8"/>
    <w:rsid w:val="009F15D3"/>
    <w:rsid w:val="009F32C7"/>
    <w:rsid w:val="009F4734"/>
    <w:rsid w:val="009F6B73"/>
    <w:rsid w:val="00A014AA"/>
    <w:rsid w:val="00A014FC"/>
    <w:rsid w:val="00A01795"/>
    <w:rsid w:val="00A02260"/>
    <w:rsid w:val="00A02AF7"/>
    <w:rsid w:val="00A03596"/>
    <w:rsid w:val="00A03ED0"/>
    <w:rsid w:val="00A063EB"/>
    <w:rsid w:val="00A06BFC"/>
    <w:rsid w:val="00A07078"/>
    <w:rsid w:val="00A1007B"/>
    <w:rsid w:val="00A1064F"/>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0B26"/>
    <w:rsid w:val="00A93F7A"/>
    <w:rsid w:val="00A96AFF"/>
    <w:rsid w:val="00AA0C2D"/>
    <w:rsid w:val="00AA126A"/>
    <w:rsid w:val="00AA3EA7"/>
    <w:rsid w:val="00AA43B2"/>
    <w:rsid w:val="00AA52BA"/>
    <w:rsid w:val="00AB13FE"/>
    <w:rsid w:val="00AB1BB3"/>
    <w:rsid w:val="00AB4FD2"/>
    <w:rsid w:val="00AD0F8C"/>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413"/>
    <w:rsid w:val="00B35795"/>
    <w:rsid w:val="00B35EB0"/>
    <w:rsid w:val="00B426F4"/>
    <w:rsid w:val="00B43497"/>
    <w:rsid w:val="00B46C8B"/>
    <w:rsid w:val="00B50B10"/>
    <w:rsid w:val="00B515C2"/>
    <w:rsid w:val="00B51733"/>
    <w:rsid w:val="00B5296F"/>
    <w:rsid w:val="00B53383"/>
    <w:rsid w:val="00B6489D"/>
    <w:rsid w:val="00B678CB"/>
    <w:rsid w:val="00B70D4A"/>
    <w:rsid w:val="00B7614D"/>
    <w:rsid w:val="00B76529"/>
    <w:rsid w:val="00B77AEB"/>
    <w:rsid w:val="00B84B99"/>
    <w:rsid w:val="00B85E81"/>
    <w:rsid w:val="00B912A9"/>
    <w:rsid w:val="00B91805"/>
    <w:rsid w:val="00B92FBC"/>
    <w:rsid w:val="00B96A24"/>
    <w:rsid w:val="00BA443E"/>
    <w:rsid w:val="00BA7ABC"/>
    <w:rsid w:val="00BA7FED"/>
    <w:rsid w:val="00BB45B6"/>
    <w:rsid w:val="00BB5DC0"/>
    <w:rsid w:val="00BC1FE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10B2"/>
    <w:rsid w:val="00C24251"/>
    <w:rsid w:val="00C31A1A"/>
    <w:rsid w:val="00C345ED"/>
    <w:rsid w:val="00C3687B"/>
    <w:rsid w:val="00C36986"/>
    <w:rsid w:val="00C36CFF"/>
    <w:rsid w:val="00C4009F"/>
    <w:rsid w:val="00C40CD3"/>
    <w:rsid w:val="00C4224C"/>
    <w:rsid w:val="00C4249D"/>
    <w:rsid w:val="00C4258D"/>
    <w:rsid w:val="00C46CE4"/>
    <w:rsid w:val="00C553A2"/>
    <w:rsid w:val="00C62592"/>
    <w:rsid w:val="00C6371E"/>
    <w:rsid w:val="00C65A2F"/>
    <w:rsid w:val="00C66C15"/>
    <w:rsid w:val="00C67DBF"/>
    <w:rsid w:val="00C72830"/>
    <w:rsid w:val="00C76423"/>
    <w:rsid w:val="00C77355"/>
    <w:rsid w:val="00C80DE7"/>
    <w:rsid w:val="00C8159E"/>
    <w:rsid w:val="00C83C20"/>
    <w:rsid w:val="00C87CA0"/>
    <w:rsid w:val="00C92889"/>
    <w:rsid w:val="00C95902"/>
    <w:rsid w:val="00C96364"/>
    <w:rsid w:val="00CA6BF1"/>
    <w:rsid w:val="00CB075E"/>
    <w:rsid w:val="00CB3ADE"/>
    <w:rsid w:val="00CB5CC2"/>
    <w:rsid w:val="00CB6620"/>
    <w:rsid w:val="00CC05A0"/>
    <w:rsid w:val="00CC5525"/>
    <w:rsid w:val="00CC60A2"/>
    <w:rsid w:val="00CC611F"/>
    <w:rsid w:val="00CD0191"/>
    <w:rsid w:val="00CD18EA"/>
    <w:rsid w:val="00CE0215"/>
    <w:rsid w:val="00CE1BF2"/>
    <w:rsid w:val="00CE2DAF"/>
    <w:rsid w:val="00CE3AF2"/>
    <w:rsid w:val="00CE41CB"/>
    <w:rsid w:val="00CE4BAD"/>
    <w:rsid w:val="00CF021E"/>
    <w:rsid w:val="00CF2CFF"/>
    <w:rsid w:val="00CF5B1E"/>
    <w:rsid w:val="00CF64D4"/>
    <w:rsid w:val="00CF7E5D"/>
    <w:rsid w:val="00D00B9A"/>
    <w:rsid w:val="00D037C6"/>
    <w:rsid w:val="00D06189"/>
    <w:rsid w:val="00D06E59"/>
    <w:rsid w:val="00D109D7"/>
    <w:rsid w:val="00D164FF"/>
    <w:rsid w:val="00D2576A"/>
    <w:rsid w:val="00D25B20"/>
    <w:rsid w:val="00D25D46"/>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0126"/>
    <w:rsid w:val="00D915AF"/>
    <w:rsid w:val="00D930F9"/>
    <w:rsid w:val="00DA232A"/>
    <w:rsid w:val="00DA7DC8"/>
    <w:rsid w:val="00DB01D4"/>
    <w:rsid w:val="00DB0CBA"/>
    <w:rsid w:val="00DB6D72"/>
    <w:rsid w:val="00DB77DD"/>
    <w:rsid w:val="00DB78B4"/>
    <w:rsid w:val="00DB7B7E"/>
    <w:rsid w:val="00DB7D11"/>
    <w:rsid w:val="00DC0A51"/>
    <w:rsid w:val="00DC2FED"/>
    <w:rsid w:val="00DD2357"/>
    <w:rsid w:val="00DD28FC"/>
    <w:rsid w:val="00DD2FB2"/>
    <w:rsid w:val="00DD610F"/>
    <w:rsid w:val="00DD7967"/>
    <w:rsid w:val="00DE2024"/>
    <w:rsid w:val="00DE3481"/>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3C73"/>
    <w:rsid w:val="00E344F0"/>
    <w:rsid w:val="00E37E96"/>
    <w:rsid w:val="00E411E5"/>
    <w:rsid w:val="00E4282A"/>
    <w:rsid w:val="00E515D1"/>
    <w:rsid w:val="00E51A0E"/>
    <w:rsid w:val="00E55E8B"/>
    <w:rsid w:val="00E61BB4"/>
    <w:rsid w:val="00E641AC"/>
    <w:rsid w:val="00E646DB"/>
    <w:rsid w:val="00E65BFA"/>
    <w:rsid w:val="00E66D7A"/>
    <w:rsid w:val="00E6780D"/>
    <w:rsid w:val="00E7047A"/>
    <w:rsid w:val="00E738D4"/>
    <w:rsid w:val="00E817FB"/>
    <w:rsid w:val="00E825D1"/>
    <w:rsid w:val="00E83093"/>
    <w:rsid w:val="00E84889"/>
    <w:rsid w:val="00E84F1F"/>
    <w:rsid w:val="00E90972"/>
    <w:rsid w:val="00E9660A"/>
    <w:rsid w:val="00E97788"/>
    <w:rsid w:val="00EA2BE9"/>
    <w:rsid w:val="00EA66B2"/>
    <w:rsid w:val="00EA7326"/>
    <w:rsid w:val="00EA7F8B"/>
    <w:rsid w:val="00EB0879"/>
    <w:rsid w:val="00EB1202"/>
    <w:rsid w:val="00EB7F68"/>
    <w:rsid w:val="00EC45DF"/>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5925"/>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12ED"/>
    <w:rsid w:val="00F57579"/>
    <w:rsid w:val="00F61852"/>
    <w:rsid w:val="00F65647"/>
    <w:rsid w:val="00F66935"/>
    <w:rsid w:val="00F7071C"/>
    <w:rsid w:val="00F707D3"/>
    <w:rsid w:val="00F70EB6"/>
    <w:rsid w:val="00F734DC"/>
    <w:rsid w:val="00F736F7"/>
    <w:rsid w:val="00F7462A"/>
    <w:rsid w:val="00F74831"/>
    <w:rsid w:val="00F76798"/>
    <w:rsid w:val="00F76C90"/>
    <w:rsid w:val="00F77070"/>
    <w:rsid w:val="00F770C5"/>
    <w:rsid w:val="00F80455"/>
    <w:rsid w:val="00F860CD"/>
    <w:rsid w:val="00F916C2"/>
    <w:rsid w:val="00F9356A"/>
    <w:rsid w:val="00F93D9C"/>
    <w:rsid w:val="00F95201"/>
    <w:rsid w:val="00F96839"/>
    <w:rsid w:val="00F96AA6"/>
    <w:rsid w:val="00FA14D2"/>
    <w:rsid w:val="00FA2221"/>
    <w:rsid w:val="00FA4733"/>
    <w:rsid w:val="00FB43A9"/>
    <w:rsid w:val="00FB53A3"/>
    <w:rsid w:val="00FB662F"/>
    <w:rsid w:val="00FB7982"/>
    <w:rsid w:val="00FC19D9"/>
    <w:rsid w:val="00FC1CBA"/>
    <w:rsid w:val="00FC2D9E"/>
    <w:rsid w:val="00FC773B"/>
    <w:rsid w:val="00FD68B1"/>
    <w:rsid w:val="00FE2280"/>
    <w:rsid w:val="00FE77E7"/>
    <w:rsid w:val="00FF0128"/>
    <w:rsid w:val="00FF2615"/>
    <w:rsid w:val="00FF32C5"/>
    <w:rsid w:val="00FF51F1"/>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jpeg"/><Relationship Id="rId175" Type="http://schemas.openxmlformats.org/officeDocument/2006/relationships/hyperlink" Target="https://www.layui.com/" TargetMode="External"/><Relationship Id="rId170" Type="http://schemas.openxmlformats.org/officeDocument/2006/relationships/hyperlink" Target="https://www.showdoc.cc/escook?page_id=3707158761215217" TargetMode="Externa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aui.github.io/art-template/zh-cn/docs/installation.html" TargetMode="External"/><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2.png"/><Relationship Id="rId181" Type="http://schemas.openxmlformats.org/officeDocument/2006/relationships/hyperlink" Target="https://nodejs.org/zh-cn/" TargetMode="External"/><Relationship Id="rId22" Type="http://schemas.openxmlformats.org/officeDocument/2006/relationships/hyperlink" Target="http://www.liulongbin.top:3006/api/getbooks"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www.runoob.com/w3cnote/open-source-license.html"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image" Target="media/image16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82" Type="http://schemas.openxmlformats.org/officeDocument/2006/relationships/image" Target="media/image1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8.png"/><Relationship Id="rId180" Type="http://schemas.openxmlformats.org/officeDocument/2006/relationships/image" Target="media/image16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hyperlink" Target="https://git-scm.com/downloads"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183" Type="http://schemas.openxmlformats.org/officeDocument/2006/relationships/image" Target="media/image166.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2.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hyperlink" Target="file:///D:/ComputerScience/LightInCoding/1%20HTML%20CSS%20JavaScript/6%20%E5%A4%A7%E4%BA%8B%E4%BB%B6%E5%BE%8C%E5%8F%B0%E7%AE%A1%E7%90%86%E7%B3%BB%E7%B5%B1%E9%A0%85%E7%9B%AE/index.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aui.github.io/art-template/zh-cn/index.html" TargetMode="External"/><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79" Type="http://schemas.openxmlformats.org/officeDocument/2006/relationships/image" Target="media/image163.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blog.csdn.net/Lxd_0111/article/details/78028889" TargetMode="External"/><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6138</TotalTime>
  <Pages>112</Pages>
  <Words>9411</Words>
  <Characters>53643</Characters>
  <Application>Microsoft Office Word</Application>
  <DocSecurity>0</DocSecurity>
  <Lines>447</Lines>
  <Paragraphs>125</Paragraphs>
  <ScaleCrop>false</ScaleCrop>
  <Company/>
  <LinksUpToDate>false</LinksUpToDate>
  <CharactersWithSpaces>62929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968</cp:revision>
  <dcterms:created xsi:type="dcterms:W3CDTF">2021-05-25T09:16:00Z</dcterms:created>
  <dcterms:modified xsi:type="dcterms:W3CDTF">2021-07-19T19:26:00Z</dcterms:modified>
</cp:coreProperties>
</file>